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8A" w:rsidRDefault="00CA038A" w:rsidP="00CA038A">
      <w:pPr>
        <w:jc w:val="center"/>
        <w:rPr>
          <w:noProof/>
        </w:rPr>
      </w:pPr>
      <w:r>
        <w:rPr>
          <w:noProof/>
        </w:rPr>
        <w:t>9 КЛАСС</w:t>
      </w:r>
    </w:p>
    <w:tbl>
      <w:tblPr>
        <w:tblStyle w:val="a3"/>
        <w:tblW w:w="0" w:type="auto"/>
        <w:tblLook w:val="04A0"/>
      </w:tblPr>
      <w:tblGrid>
        <w:gridCol w:w="1496"/>
        <w:gridCol w:w="2014"/>
        <w:gridCol w:w="1933"/>
        <w:gridCol w:w="2178"/>
        <w:gridCol w:w="1950"/>
      </w:tblGrid>
      <w:tr w:rsidR="00CA038A" w:rsidTr="006834D7">
        <w:tc>
          <w:tcPr>
            <w:tcW w:w="14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ДАТА</w:t>
            </w:r>
          </w:p>
        </w:tc>
        <w:tc>
          <w:tcPr>
            <w:tcW w:w="39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РУССКИЙ ЯЗЫК</w:t>
            </w:r>
          </w:p>
        </w:tc>
        <w:tc>
          <w:tcPr>
            <w:tcW w:w="41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ЛИТЕРАТУРА</w:t>
            </w:r>
          </w:p>
        </w:tc>
      </w:tr>
      <w:tr w:rsidR="00CA038A" w:rsidTr="006834D7">
        <w:tc>
          <w:tcPr>
            <w:tcW w:w="149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038A" w:rsidRDefault="00CA038A">
            <w:pPr>
              <w:jc w:val="center"/>
            </w:pPr>
            <w:r>
              <w:t>Русский язык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 w:rsidP="00CA038A">
            <w:pPr>
              <w:jc w:val="center"/>
            </w:pPr>
            <w:r>
              <w:t xml:space="preserve">Родной </w:t>
            </w:r>
          </w:p>
          <w:p w:rsidR="00CA038A" w:rsidRDefault="00CA038A" w:rsidP="00CA038A">
            <w:pPr>
              <w:jc w:val="center"/>
            </w:pPr>
            <w:r>
              <w:t>русский язык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Литература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>
            <w:pPr>
              <w:jc w:val="center"/>
            </w:pPr>
            <w:r>
              <w:t>Родная литература</w:t>
            </w:r>
          </w:p>
        </w:tc>
      </w:tr>
      <w:tr w:rsidR="00CA038A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ED7BC8">
            <w:pPr>
              <w:jc w:val="center"/>
            </w:pPr>
            <w:r>
              <w:t>12.03</w:t>
            </w:r>
            <w:r w:rsidR="00CA038A">
              <w:t>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 w:rsidP="00ED7BC8">
            <w:r>
              <w:t>-----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B7269" w:rsidP="00ED7BC8">
            <w:r>
              <w:t xml:space="preserve">Написать </w:t>
            </w:r>
            <w:r w:rsidR="00ED7BC8">
              <w:t>сочинение 9.2 или 9.3</w:t>
            </w:r>
            <w:r>
              <w:t>, те</w:t>
            </w:r>
            <w:proofErr w:type="gramStart"/>
            <w:r>
              <w:t>кст в пр</w:t>
            </w:r>
            <w:proofErr w:type="gramEnd"/>
            <w:r>
              <w:t>икреплённом файле в МЭШ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 w:rsidP="00ED7BC8">
            <w:r>
              <w:t>-----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038A" w:rsidRDefault="00CA038A" w:rsidP="00ED7BC8">
            <w:r>
              <w:t>-----</w:t>
            </w:r>
          </w:p>
        </w:tc>
      </w:tr>
      <w:tr w:rsidR="00221FF4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ED7BC8" w:rsidP="00ED7BC8">
            <w:r>
              <w:t>13.03</w:t>
            </w:r>
            <w:r w:rsidR="00221FF4">
              <w:t>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ED7BC8" w:rsidP="00ED7BC8">
            <w:r>
              <w:t>Выполнить контрольную работу (файл в МЭШ)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BF2D87" w:rsidP="00ED7BC8">
            <w:r>
              <w:t>----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ED7BC8" w:rsidP="00ED7BC8">
            <w:r>
              <w:t xml:space="preserve">Дочитать «Собачье сердце», письменно ответить на вопрос: «Шариков </w:t>
            </w:r>
            <w:proofErr w:type="gramStart"/>
            <w:r>
              <w:t>смешон</w:t>
            </w:r>
            <w:proofErr w:type="gramEnd"/>
            <w:r>
              <w:t xml:space="preserve"> или опасен?»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FF4" w:rsidRDefault="00BF2D87" w:rsidP="00ED7BC8">
            <w:r>
              <w:t>----</w:t>
            </w:r>
          </w:p>
        </w:tc>
      </w:tr>
      <w:tr w:rsidR="00BF2D87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ED7BC8">
            <w:pPr>
              <w:jc w:val="center"/>
            </w:pPr>
            <w:r>
              <w:t>16.03</w:t>
            </w:r>
            <w:r w:rsidR="00BF2D87">
              <w:t>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ED7BC8" w:rsidP="00ED7BC8">
            <w:r>
              <w:t>П. 21, упр. 570, выполнить тестовую часть (файл в МЭШ)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 w:rsidP="00ED7BC8">
            <w:r>
              <w:t>----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ED7BC8" w:rsidP="00ED7BC8">
            <w:r>
              <w:t>Образ профессора Преображенского (дать характеристику геро</w:t>
            </w:r>
            <w:r w:rsidR="006B1D71">
              <w:t>ю</w:t>
            </w:r>
            <w:proofErr w:type="gramStart"/>
            <w:r w:rsidR="006B1D71">
              <w:t xml:space="preserve"> )</w:t>
            </w:r>
            <w:proofErr w:type="gramEnd"/>
            <w:r w:rsidR="006B1D71">
              <w:t xml:space="preserve"> - письменно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 w:rsidP="00ED7BC8">
            <w:r>
              <w:t>-----</w:t>
            </w:r>
          </w:p>
        </w:tc>
      </w:tr>
      <w:tr w:rsidR="00BF2D87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ED7BC8">
            <w:pPr>
              <w:jc w:val="center"/>
            </w:pPr>
            <w:r>
              <w:t>17.03</w:t>
            </w:r>
            <w:r w:rsidR="00BF2D87">
              <w:t>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ED7BC8" w:rsidP="00ED7BC8">
            <w:r>
              <w:t>П. 21, упр. 565 (устно), выполнить тестовые задания (файл в МЭШ)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 w:rsidP="00ED7BC8">
            <w:r>
              <w:t>----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 w:rsidP="00ED7BC8">
            <w:r>
              <w:t>----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D87" w:rsidRDefault="00BF2D87" w:rsidP="00ED7BC8">
            <w:r>
              <w:t>----</w:t>
            </w:r>
          </w:p>
        </w:tc>
      </w:tr>
      <w:tr w:rsidR="00ED7BC8" w:rsidTr="00CA038A">
        <w:tc>
          <w:tcPr>
            <w:tcW w:w="14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C8" w:rsidRDefault="00ED7BC8">
            <w:pPr>
              <w:jc w:val="center"/>
            </w:pPr>
            <w:r>
              <w:t>18.03.2020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C8" w:rsidRDefault="00ED7BC8" w:rsidP="00ED7BC8">
            <w:r>
              <w:t>П. 21, упр. 572 (устно), выполнить тестовые задания (файл в МЭШ)</w:t>
            </w:r>
          </w:p>
        </w:tc>
        <w:tc>
          <w:tcPr>
            <w:tcW w:w="1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C8" w:rsidRDefault="00ED7BC8" w:rsidP="00ED7BC8"/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C8" w:rsidRDefault="00ED7BC8" w:rsidP="00ED7BC8">
            <w:r>
              <w:t>Стр. 118 учебника, письменно ответить на вопросы № 7-8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C8" w:rsidRDefault="00ED7BC8" w:rsidP="00ED7BC8"/>
        </w:tc>
      </w:tr>
    </w:tbl>
    <w:p w:rsidR="00AD16CD" w:rsidRDefault="00AD16CD"/>
    <w:p w:rsidR="00AC0AFA" w:rsidRDefault="00AC0AFA"/>
    <w:sectPr w:rsidR="00AC0AFA" w:rsidSect="00AC0AF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038A"/>
    <w:rsid w:val="00221FF4"/>
    <w:rsid w:val="0050089F"/>
    <w:rsid w:val="006B1D71"/>
    <w:rsid w:val="007B394D"/>
    <w:rsid w:val="008D2782"/>
    <w:rsid w:val="00AC0AFA"/>
    <w:rsid w:val="00AD16CD"/>
    <w:rsid w:val="00BE6CAE"/>
    <w:rsid w:val="00BF2D87"/>
    <w:rsid w:val="00CA038A"/>
    <w:rsid w:val="00CB7269"/>
    <w:rsid w:val="00ED7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3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C0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1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8</cp:revision>
  <dcterms:created xsi:type="dcterms:W3CDTF">2020-01-30T06:18:00Z</dcterms:created>
  <dcterms:modified xsi:type="dcterms:W3CDTF">2020-03-12T11:39:00Z</dcterms:modified>
</cp:coreProperties>
</file>